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76" w:rsidRPr="00E641C5" w:rsidRDefault="00E641C5" w:rsidP="00E641C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641C5">
        <w:rPr>
          <w:rFonts w:ascii="Times New Roman" w:hAnsi="Times New Roman" w:cs="Times New Roman"/>
          <w:b/>
          <w:bCs/>
          <w:u w:val="single"/>
        </w:rPr>
        <w:t>DEPARTMENT OF COMMERCE</w:t>
      </w:r>
    </w:p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E641C5">
        <w:rPr>
          <w:rFonts w:ascii="Times New Roman" w:hAnsi="Times New Roman" w:cs="Times New Roman"/>
          <w:b/>
          <w:bCs/>
          <w:u w:val="single"/>
        </w:rPr>
        <w:t>B.COM(</w:t>
      </w:r>
      <w:proofErr w:type="gramEnd"/>
      <w:r w:rsidRPr="00E641C5">
        <w:rPr>
          <w:rFonts w:ascii="Times New Roman" w:hAnsi="Times New Roman" w:cs="Times New Roman"/>
          <w:b/>
          <w:bCs/>
          <w:u w:val="single"/>
        </w:rPr>
        <w:t>H)</w:t>
      </w:r>
    </w:p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bCs/>
        </w:rPr>
      </w:pPr>
      <w:r w:rsidRPr="00E641C5">
        <w:rPr>
          <w:rFonts w:ascii="Times New Roman" w:hAnsi="Times New Roman" w:cs="Times New Roman"/>
          <w:b/>
          <w:bCs/>
        </w:rPr>
        <w:t>MERIT LIST-I</w:t>
      </w:r>
    </w:p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bCs/>
        </w:rPr>
      </w:pPr>
      <w:r w:rsidRPr="00E641C5">
        <w:rPr>
          <w:rFonts w:ascii="Times New Roman" w:hAnsi="Times New Roman" w:cs="Times New Roman"/>
          <w:b/>
          <w:bCs/>
        </w:rPr>
        <w:t>ADMISSIONS 2025-26</w:t>
      </w:r>
    </w:p>
    <w:p w:rsidR="00E641C5" w:rsidRPr="00E641C5" w:rsidRDefault="00E641C5" w:rsidP="00E641C5">
      <w:pPr>
        <w:shd w:val="clear" w:color="auto" w:fill="BDD6EE" w:themeFill="accent5" w:themeFillTint="66"/>
        <w:jc w:val="center"/>
        <w:rPr>
          <w:b/>
          <w:bCs/>
        </w:rPr>
      </w:pPr>
      <w:r w:rsidRPr="00E641C5">
        <w:rPr>
          <w:b/>
          <w:bCs/>
        </w:rPr>
        <w:t>GENERAL CATEGORY</w:t>
      </w:r>
    </w:p>
    <w:tbl>
      <w:tblPr>
        <w:tblW w:w="5000" w:type="pct"/>
        <w:shd w:val="clear" w:color="auto" w:fill="FFF2CC" w:themeFill="accent4" w:themeFillTint="33"/>
        <w:tblLook w:val="04A0"/>
      </w:tblPr>
      <w:tblGrid>
        <w:gridCol w:w="424"/>
        <w:gridCol w:w="2357"/>
        <w:gridCol w:w="1119"/>
        <w:gridCol w:w="1464"/>
        <w:gridCol w:w="1076"/>
        <w:gridCol w:w="2802"/>
      </w:tblGrid>
      <w:tr w:rsidR="00E641C5" w:rsidRPr="00E641C5" w:rsidTr="00E641C5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SR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THE APPLICANT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CATEGORY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MERIT INDEX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GENDER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FATHER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SHRISTI RATHOR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1192.34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MOHIT SINGH RATHOR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AKSHARA SRIVASTAVA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1168.8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SHIV SHANKER LAL SRIVASTAVA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MANSI BHATT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1168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CHANDRA SHEKHAR BHATT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ANUSHKA GUPTA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1164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OM PRAKASH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PRIYANJALI PUNDORA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1154.4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SUNIL DATT PUNDORA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JYOTI KORANGA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1151.2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RAJENDRA SINGH KORANGA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AASTHA BISHT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BIRENDRA SINGH BISHT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MAMTA KUMARI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1111.2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MOHAN MANDAL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YASH ANAND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1111.2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SURESH BABU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ANSHIKA BHATT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1108.8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HARISH CHANDRA BHATT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SANJAY BORA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1108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BHUPAL SINGH BORA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KARAN SINGH BOHRA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1106.4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CHANDAN SINGH BOHRA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MANSHI BHANWAL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1102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BHANU PRATAP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VIJAY KASHYAP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1097.6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SHISHUPAL KASHYAP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POOJA KANDPAL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1094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MAHESH CHANDRA KANDPAL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SANKALP AGNIHOTRI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1082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AVNISH KUMAR AGNIHOTRI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TANISHI MEHRA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1080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HARGOVIND SINGH MEHRA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INDRAJEET SINGH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1078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JITENDRA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NEHA BHATT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1065.6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NETRA BALLABH BHATT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DEEPANSHU BORA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1063.2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POORAN SINGH BORA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HARSHDEEP THUKRAL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1062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SANJAY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BHAWYA BISHT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1060.8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LATE BHUPENDRA BISHT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ARINDAM MANNA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1058.66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AMIT MANNA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PRIYANSHU RAWAT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1057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MAHENDRA SINGH RAWAT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NIKHIL GUPTA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1054.05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MR.KANTI GUPTA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ISMAIL REHMAN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1050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SUHAIL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RACHIT SHARMA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1048.8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AMIT SHARMA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SAURABH KANDPAL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1048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GANESH DATT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HARSHIT SINGH BISHT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1044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BALWANT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KANCHAN RAWAT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1030.4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MANWAR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RADHIKA GUPTA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1030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ARVIND KUMAR GUPTA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SANJANA RANA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1029.6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SURENDRA SINGH RANA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SNEHA BISHT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SURENDRA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KHUSHI DANU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1026.8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BAHADUR SINGH DANU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RIYA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1022.4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DIWAN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PRIYANSHI RAWAT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1020.8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DHANPAL SINGH RAWAT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DIVYANSHI TIWARI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RAJENDRA TIWARI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PRIYANKA SHARMA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CHANDRA SHEKHAR SHARMA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lastRenderedPageBreak/>
              <w:t>39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YASH BHATT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1017.6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CHANDRA SHEKHAR BHATT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YAMINI KANDPAL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1015.2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NARAYAN DATT KANDPAL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NIDHI RANA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1013.6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GODHAN SINGH RANA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HARSHIT FULARA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1012.8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GIRISH CHANDRA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MANSI PADIYAR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MR.ANAND SINGH PADIYAR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HARSHITA JOSHI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1011.4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KISHOR JOSHI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LAKSHYA CHILWAL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RAM SINGH CHILWAL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ROHIT SINGH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VINOD SINGH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SANIYA CHAUDHARY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1005.6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NARESH PAL CHAUDHARY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DHRUV BELWAL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1001.4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ANISH BELWAL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ANJALI JOSHI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1000.8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NANDA BALLABH</w:t>
            </w:r>
          </w:p>
        </w:tc>
      </w:tr>
      <w:tr w:rsidR="00E641C5" w:rsidRPr="00E641C5" w:rsidTr="00E641C5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TANISHA RANA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GENERAL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998.4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LAXMAN SINGH RANA</w:t>
            </w:r>
          </w:p>
        </w:tc>
      </w:tr>
    </w:tbl>
    <w:p w:rsidR="00E641C5" w:rsidRDefault="00E641C5" w:rsidP="00E641C5"/>
    <w:p w:rsidR="00E641C5" w:rsidRPr="00E641C5" w:rsidRDefault="00E641C5" w:rsidP="00E641C5">
      <w:pPr>
        <w:shd w:val="clear" w:color="auto" w:fill="BDD6EE" w:themeFill="accent5" w:themeFillTint="66"/>
        <w:jc w:val="center"/>
        <w:rPr>
          <w:b/>
          <w:bCs/>
        </w:rPr>
      </w:pPr>
      <w:r w:rsidRPr="00E641C5">
        <w:rPr>
          <w:b/>
          <w:bCs/>
        </w:rPr>
        <w:t>SC CATEGORY</w:t>
      </w:r>
    </w:p>
    <w:tbl>
      <w:tblPr>
        <w:tblW w:w="4966" w:type="pct"/>
        <w:shd w:val="clear" w:color="auto" w:fill="FFF2CC" w:themeFill="accent4" w:themeFillTint="33"/>
        <w:tblLayout w:type="fixed"/>
        <w:tblLook w:val="04A0"/>
      </w:tblPr>
      <w:tblGrid>
        <w:gridCol w:w="533"/>
        <w:gridCol w:w="1559"/>
        <w:gridCol w:w="854"/>
        <w:gridCol w:w="993"/>
        <w:gridCol w:w="1414"/>
        <w:gridCol w:w="3826"/>
      </w:tblGrid>
      <w:tr w:rsidR="00E641C5" w:rsidRPr="00EB4453" w:rsidTr="00EB4453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SR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THE APPLICANT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CATEGORY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MERIT INDEX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GENDER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FATHER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RISHABH KUMAR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1012.8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RAJPAL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DIVYANSHU PRASAD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970.6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RAJENDRA PRASAD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NEHA CHANDRA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964.8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BHAGWAN RAM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GARVIT TYAGI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950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PRADEEP TYAGI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DEEPALI TAMTA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926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SANTOSH KUMAR TAMTA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MANISHA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921.6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PRAKASH CHANDRA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SHIVAM BHAWALA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920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SURENDRA PRASAD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ANJALI KIRTI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914.4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NARESH KIRTI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DEVENDRA KUMAR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909.6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BINOD KUMAR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KULDEEP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904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BABURAM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SHIVAM PRASAD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BHOLA PRASAD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SANIYA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890.4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PURAN CHANDRA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NIDHI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885.6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RAVINDRA KUMAR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VINAY KUMAR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870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RAKESH CHANDRA</w:t>
            </w:r>
          </w:p>
        </w:tc>
      </w:tr>
      <w:tr w:rsidR="00E641C5" w:rsidRPr="00EB4453" w:rsidTr="00EB445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HARSHIT KUMAR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856.8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KISHOR KUMAR</w:t>
            </w:r>
          </w:p>
        </w:tc>
      </w:tr>
    </w:tbl>
    <w:p w:rsidR="00E641C5" w:rsidRDefault="00E641C5" w:rsidP="00E641C5"/>
    <w:p w:rsidR="00E641C5" w:rsidRPr="00E641C5" w:rsidRDefault="00E641C5" w:rsidP="00E641C5">
      <w:pPr>
        <w:shd w:val="clear" w:color="auto" w:fill="BDD6EE" w:themeFill="accent5" w:themeFillTint="66"/>
        <w:jc w:val="center"/>
        <w:rPr>
          <w:b/>
          <w:bCs/>
        </w:rPr>
      </w:pPr>
      <w:r w:rsidRPr="00E641C5">
        <w:rPr>
          <w:b/>
          <w:bCs/>
        </w:rPr>
        <w:t>ST CATEGORY</w:t>
      </w:r>
    </w:p>
    <w:tbl>
      <w:tblPr>
        <w:tblW w:w="3480" w:type="pct"/>
        <w:shd w:val="clear" w:color="auto" w:fill="FFF2CC" w:themeFill="accent4" w:themeFillTint="33"/>
        <w:tblLook w:val="04A0"/>
      </w:tblPr>
      <w:tblGrid>
        <w:gridCol w:w="424"/>
        <w:gridCol w:w="2357"/>
        <w:gridCol w:w="1119"/>
        <w:gridCol w:w="1318"/>
        <w:gridCol w:w="909"/>
        <w:gridCol w:w="3089"/>
      </w:tblGrid>
      <w:tr w:rsidR="00E641C5" w:rsidRPr="00E641C5" w:rsidTr="00EB4453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SR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THE APPLICANT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CATEGORY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MERIT INDEX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GENDER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FATHER</w:t>
            </w:r>
          </w:p>
        </w:tc>
      </w:tr>
      <w:tr w:rsidR="00E641C5" w:rsidRPr="00E641C5" w:rsidTr="00EB4453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RITIK RANA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1003.2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RAKESH KUMAR RANA</w:t>
            </w:r>
          </w:p>
        </w:tc>
      </w:tr>
      <w:tr w:rsidR="00E641C5" w:rsidRPr="00E641C5" w:rsidTr="00EB4453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VISHESH SINGH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861.6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ANIL SINGH</w:t>
            </w:r>
          </w:p>
        </w:tc>
      </w:tr>
      <w:tr w:rsidR="00E641C5" w:rsidRPr="00E641C5" w:rsidTr="00EB4453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RAKSHITA DHARMSHKTU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838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RAGHUNATH SINGH DHARMSHKTU</w:t>
            </w:r>
          </w:p>
        </w:tc>
      </w:tr>
      <w:tr w:rsidR="00E641C5" w:rsidRPr="00E641C5" w:rsidTr="00EB4453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RITIK SINGH RANA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777.6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641C5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641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JAGJEEVAN SINGH RANA</w:t>
            </w:r>
          </w:p>
        </w:tc>
      </w:tr>
    </w:tbl>
    <w:p w:rsidR="00E641C5" w:rsidRDefault="00E641C5" w:rsidP="00E641C5"/>
    <w:p w:rsidR="00EB4453" w:rsidRDefault="00EB4453" w:rsidP="00E641C5"/>
    <w:p w:rsidR="00E641C5" w:rsidRPr="00E641C5" w:rsidRDefault="00E641C5" w:rsidP="00E641C5">
      <w:pPr>
        <w:shd w:val="clear" w:color="auto" w:fill="BDD6EE" w:themeFill="accent5" w:themeFillTint="66"/>
        <w:jc w:val="center"/>
        <w:rPr>
          <w:b/>
          <w:bCs/>
        </w:rPr>
      </w:pPr>
      <w:r w:rsidRPr="00E641C5">
        <w:rPr>
          <w:b/>
          <w:bCs/>
        </w:rPr>
        <w:lastRenderedPageBreak/>
        <w:t>OBC CATEGORY</w:t>
      </w:r>
    </w:p>
    <w:tbl>
      <w:tblPr>
        <w:tblW w:w="9312" w:type="dxa"/>
        <w:jc w:val="center"/>
        <w:tblInd w:w="367" w:type="dxa"/>
        <w:shd w:val="clear" w:color="auto" w:fill="FFF2CC" w:themeFill="accent4" w:themeFillTint="33"/>
        <w:tblLook w:val="04A0"/>
      </w:tblPr>
      <w:tblGrid>
        <w:gridCol w:w="692"/>
        <w:gridCol w:w="2440"/>
        <w:gridCol w:w="1820"/>
        <w:gridCol w:w="2020"/>
        <w:gridCol w:w="2340"/>
      </w:tblGrid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SR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THE APPLICANT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MERIT INDEX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GENDER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KHUSHBOO BHOLA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SHIVAM JAISWAL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DEVESH CHAND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NITIN VERMA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DIKSHA YADAV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964.8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GOVIND KUMAR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943.2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YOGESH KUMAR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AZMAT HAMID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SONALI SINGH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D INDUVARSHA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MONU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OBC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</w:tbl>
    <w:p w:rsidR="00E641C5" w:rsidRDefault="00E641C5" w:rsidP="00E641C5"/>
    <w:p w:rsidR="00E641C5" w:rsidRDefault="00E641C5" w:rsidP="00E641C5"/>
    <w:p w:rsidR="00E641C5" w:rsidRPr="00EB4453" w:rsidRDefault="00E641C5" w:rsidP="00EB4453">
      <w:pPr>
        <w:shd w:val="clear" w:color="auto" w:fill="BDD6EE" w:themeFill="accent5" w:themeFillTint="66"/>
        <w:jc w:val="center"/>
        <w:rPr>
          <w:b/>
          <w:bCs/>
        </w:rPr>
      </w:pPr>
      <w:r w:rsidRPr="00EB4453">
        <w:rPr>
          <w:b/>
          <w:bCs/>
        </w:rPr>
        <w:t>EWS CATEGORY</w:t>
      </w:r>
    </w:p>
    <w:tbl>
      <w:tblPr>
        <w:tblW w:w="5000" w:type="pct"/>
        <w:shd w:val="clear" w:color="auto" w:fill="FFF2CC" w:themeFill="accent4" w:themeFillTint="33"/>
        <w:tblLook w:val="04A0"/>
      </w:tblPr>
      <w:tblGrid>
        <w:gridCol w:w="763"/>
        <w:gridCol w:w="2466"/>
        <w:gridCol w:w="1671"/>
        <w:gridCol w:w="2037"/>
        <w:gridCol w:w="2305"/>
      </w:tblGrid>
      <w:tr w:rsidR="00E641C5" w:rsidRPr="00EB4453" w:rsidTr="00EB4453">
        <w:trPr>
          <w:trHeight w:val="30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SR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NAME OF THE APPLICANT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CATEGORY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MERIT INDEX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bidi="hi-IN"/>
              </w:rPr>
              <w:t>GENDER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ARADHYA AGRAWAL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1101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ADARSH TRIPATHI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1038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ANIKA MAQSOOD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1022.4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SANGEETA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962.4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SUHANI GULATI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861.6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FEMALE</w:t>
            </w:r>
          </w:p>
        </w:tc>
      </w:tr>
      <w:tr w:rsidR="00E641C5" w:rsidRPr="00EB4453" w:rsidTr="00EB4453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KETAN PANT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EWS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690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641C5" w:rsidRPr="00EB4453" w:rsidRDefault="00E641C5" w:rsidP="00E6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</w:pPr>
            <w:r w:rsidRPr="00EB44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bidi="hi-IN"/>
              </w:rPr>
              <w:t>MALE</w:t>
            </w:r>
          </w:p>
        </w:tc>
      </w:tr>
    </w:tbl>
    <w:p w:rsidR="00E641C5" w:rsidRPr="00E641C5" w:rsidRDefault="00E641C5" w:rsidP="00E641C5"/>
    <w:sectPr w:rsidR="00E641C5" w:rsidRPr="00E641C5" w:rsidSect="006820E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820E8"/>
    <w:rsid w:val="006820E8"/>
    <w:rsid w:val="0078136C"/>
    <w:rsid w:val="00D14E76"/>
    <w:rsid w:val="00E45D6C"/>
    <w:rsid w:val="00E641C5"/>
    <w:rsid w:val="00EB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2025-07-15T05:18:00Z</dcterms:created>
  <dcterms:modified xsi:type="dcterms:W3CDTF">2025-07-15T06:37:00Z</dcterms:modified>
</cp:coreProperties>
</file>