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F4275D">
      <w:pPr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</w:pPr>
    </w:p>
    <w:p w14:paraId="12BB0AB1">
      <w:pPr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  <w:t>FINAL MERIT LIST 1</w:t>
      </w:r>
    </w:p>
    <w:p w14:paraId="136250A3">
      <w:pPr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  <w:t>BACHELOR OF PHYSICAL EDUCATION AND SPORTS SCIENCES</w:t>
      </w:r>
    </w:p>
    <w:p w14:paraId="0D1ADAF0">
      <w:pPr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  <w:t>DSB CAMPUS KUMAUN UNIVERSITY NAINITAL</w:t>
      </w:r>
    </w:p>
    <w:p w14:paraId="4FBFF5DC">
      <w:pPr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  <w:t>2025-26</w:t>
      </w:r>
    </w:p>
    <w:p w14:paraId="255EF4F3"/>
    <w:p w14:paraId="6EEE4C51"/>
    <w:p w14:paraId="1368817E"/>
    <w:p w14:paraId="2E8A2BC2"/>
    <w:tbl>
      <w:tblPr>
        <w:tblStyle w:val="3"/>
        <w:tblW w:w="499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0"/>
        <w:gridCol w:w="1552"/>
        <w:gridCol w:w="3139"/>
        <w:gridCol w:w="1554"/>
        <w:gridCol w:w="1970"/>
        <w:gridCol w:w="1781"/>
      </w:tblGrid>
      <w:tr w14:paraId="6C63D2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318" w:type="pc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3B64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SR</w:t>
            </w:r>
          </w:p>
        </w:tc>
        <w:tc>
          <w:tcPr>
            <w:tcW w:w="726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B603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FORM NUMBER</w:t>
            </w:r>
          </w:p>
        </w:tc>
        <w:tc>
          <w:tcPr>
            <w:tcW w:w="1470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AFAF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NAME OF THE APPLICANT</w:t>
            </w:r>
          </w:p>
        </w:tc>
        <w:tc>
          <w:tcPr>
            <w:tcW w:w="727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CD01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GENDER</w:t>
            </w:r>
          </w:p>
        </w:tc>
        <w:tc>
          <w:tcPr>
            <w:tcW w:w="922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6D32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CATEGORY</w:t>
            </w:r>
          </w:p>
        </w:tc>
        <w:tc>
          <w:tcPr>
            <w:tcW w:w="834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263C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MOBILE</w:t>
            </w:r>
          </w:p>
        </w:tc>
      </w:tr>
      <w:tr w14:paraId="3BC98F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318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CECDB8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tabs>
                <w:tab w:val="clear" w:pos="425"/>
              </w:tabs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2486F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650119389</w:t>
            </w:r>
          </w:p>
        </w:tc>
        <w:tc>
          <w:tcPr>
            <w:tcW w:w="1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93090C0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  <w:t>YASH RAJ SINGH DHAILA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3DA16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MALE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3A2ED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General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0CE82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  <w:t>8958382321</w:t>
            </w:r>
          </w:p>
        </w:tc>
      </w:tr>
      <w:tr w14:paraId="10F884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318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738135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tabs>
                <w:tab w:val="clear" w:pos="425"/>
              </w:tabs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46473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650121370</w:t>
            </w:r>
          </w:p>
        </w:tc>
        <w:tc>
          <w:tcPr>
            <w:tcW w:w="1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9493F06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  <w:t>YASEEN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2773D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MALE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244A9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General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6F2C2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  <w:t>7668763976</w:t>
            </w:r>
          </w:p>
        </w:tc>
      </w:tr>
      <w:tr w14:paraId="208D04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318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2CCDDC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tabs>
                <w:tab w:val="clear" w:pos="425"/>
              </w:tabs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DEA0F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650123332</w:t>
            </w:r>
          </w:p>
        </w:tc>
        <w:tc>
          <w:tcPr>
            <w:tcW w:w="1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67BDC7F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  <w:t>KUSHI SHARMA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14F40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FEMALE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80F1A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General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7A7B8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  <w:t>9718876454</w:t>
            </w:r>
          </w:p>
        </w:tc>
      </w:tr>
      <w:tr w14:paraId="029A01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318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4AB223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tabs>
                <w:tab w:val="clear" w:pos="425"/>
              </w:tabs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930B4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650123528</w:t>
            </w:r>
          </w:p>
        </w:tc>
        <w:tc>
          <w:tcPr>
            <w:tcW w:w="1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7DF5752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  <w:t>DOLLY KUMARI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1299D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FEMALE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C5C11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OBC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83354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  <w:t>9204050559</w:t>
            </w:r>
            <w:bookmarkStart w:id="0" w:name="_GoBack"/>
            <w:bookmarkEnd w:id="0"/>
          </w:p>
        </w:tc>
      </w:tr>
    </w:tbl>
    <w:p w14:paraId="546083F5"/>
    <w:p w14:paraId="4B1299D0"/>
    <w:sectPr>
      <w:pgSz w:w="11906" w:h="16838"/>
      <w:pgMar w:top="720" w:right="720" w:bottom="720" w:left="72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496999D"/>
    <w:multiLevelType w:val="singleLevel"/>
    <w:tmpl w:val="3496999D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DE1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2025-08-27T05:25:26Z</dcterms:created>
  <dc:creator>dell</dc:creator>
  <cp:lastModifiedBy>Dr Santosh Kumar</cp:lastModifiedBy>
  <dcterms:modified xsi:type="dcterms:W3CDTF">2025-08-27T05:33:40Z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E37CCFE2E6E3427A9AAFFCCFEFFEB410_12</vt:lpwstr>
  </property>
</Properties>
</file>