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4275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12BB0AB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FINAL MERIT LIST 1</w:t>
      </w:r>
    </w:p>
    <w:p w14:paraId="136250A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BACHELOR OF PHYSICAL EDUCATION AND SPORTS SCIENCES</w:t>
      </w:r>
    </w:p>
    <w:p w14:paraId="0D1ADAF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DSB CAMPUS KUMAUN UNIVERSITY NAINITAL</w:t>
      </w:r>
    </w:p>
    <w:p w14:paraId="4FBFF5D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2025-26</w:t>
      </w:r>
    </w:p>
    <w:p w14:paraId="255EF4F3"/>
    <w:p w14:paraId="6EEE4C51"/>
    <w:p w14:paraId="1368817E"/>
    <w:p w14:paraId="2E8A2BC2"/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552"/>
        <w:gridCol w:w="3139"/>
        <w:gridCol w:w="1554"/>
        <w:gridCol w:w="1970"/>
        <w:gridCol w:w="1781"/>
      </w:tblGrid>
      <w:tr w14:paraId="6C63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318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B6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</w:t>
            </w:r>
          </w:p>
        </w:tc>
        <w:tc>
          <w:tcPr>
            <w:tcW w:w="72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60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FORM NUMBER</w:t>
            </w:r>
          </w:p>
        </w:tc>
        <w:tc>
          <w:tcPr>
            <w:tcW w:w="147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FA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NAME OF THE APPLICANT</w:t>
            </w:r>
          </w:p>
        </w:tc>
        <w:tc>
          <w:tcPr>
            <w:tcW w:w="72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D0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GENDER</w:t>
            </w:r>
          </w:p>
        </w:tc>
        <w:tc>
          <w:tcPr>
            <w:tcW w:w="92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D3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CATEGORY</w:t>
            </w:r>
          </w:p>
        </w:tc>
        <w:tc>
          <w:tcPr>
            <w:tcW w:w="83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63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MOBILE</w:t>
            </w:r>
          </w:p>
        </w:tc>
      </w:tr>
      <w:tr w14:paraId="3BC98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CECDB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5"/>
              </w:tabs>
              <w:ind w:left="425" w:leftChars="0" w:hanging="425" w:firstLineChars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486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650119389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3090C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YASH RAJ SINGH DHAILA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3DA1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3A2E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0CE8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8958382321</w:t>
            </w:r>
          </w:p>
        </w:tc>
      </w:tr>
      <w:tr w14:paraId="10F8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73813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5"/>
              </w:tabs>
              <w:ind w:left="425" w:leftChars="0" w:hanging="425" w:firstLineChars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647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650121370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9493F0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YASEEN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773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44A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6F2C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7668763976</w:t>
            </w:r>
          </w:p>
        </w:tc>
      </w:tr>
      <w:tr w14:paraId="208D0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2CCDD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5"/>
              </w:tabs>
              <w:ind w:left="425" w:leftChars="0" w:hanging="425" w:firstLineChars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DEA0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650123332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67BDC7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KUSHI SHARMA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14F4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80F1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7A7B8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9718876454</w:t>
            </w:r>
          </w:p>
        </w:tc>
      </w:tr>
      <w:tr w14:paraId="029A0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4AB22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425"/>
              </w:tabs>
              <w:ind w:left="425" w:leftChars="0" w:hanging="425" w:firstLineChars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930B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650123528</w:t>
            </w:r>
          </w:p>
        </w:tc>
        <w:tc>
          <w:tcPr>
            <w:tcW w:w="1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7DF57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DOLLY KUMARI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1299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C5C1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OBC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833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9204050559</w:t>
            </w:r>
            <w:bookmarkStart w:id="0" w:name="_GoBack"/>
            <w:bookmarkEnd w:id="0"/>
          </w:p>
        </w:tc>
      </w:tr>
    </w:tbl>
    <w:p w14:paraId="546083F5"/>
    <w:p w14:paraId="4B1299D0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6999D"/>
    <w:multiLevelType w:val="singleLevel"/>
    <w:tmpl w:val="3496999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E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2025-08-27T05:25:26Z</dcterms:created>
  <dc:creator>dell</dc:creator>
  <cp:lastModifiedBy>Dr Santosh Kumar</cp:lastModifiedBy>
  <dcterms:modified xsi:type="dcterms:W3CDTF">2025-08-27T05:33:40Z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E37CCFE2E6E3427A9AAFFCCFEFFEB410_12</vt:lpwstr>
  </property>
</Properties>
</file>